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第二建筑工程事业部--平板拖车（机械询比采购）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7"/>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36</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第二建筑工程事业部--平板拖车（机械询比采购）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04</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第二建筑工程事业部--</w:t>
      </w:r>
      <w:r>
        <w:rPr>
          <w:rFonts w:hint="eastAsia" w:ascii="仿宋" w:hAnsi="仿宋" w:eastAsia="仿宋" w:cs="仿宋"/>
          <w:b w:val="0"/>
          <w:bCs w:val="0"/>
          <w:kern w:val="1"/>
          <w:sz w:val="24"/>
          <w:szCs w:val="24"/>
          <w:u w:val="single"/>
          <w:lang w:val="en-US" w:eastAsia="zh-CN"/>
        </w:rPr>
        <w:t>平板拖车</w:t>
      </w:r>
      <w:r>
        <w:rPr>
          <w:rFonts w:hint="eastAsia" w:ascii="仿宋" w:hAnsi="仿宋" w:eastAsia="仿宋" w:cs="仿宋"/>
          <w:b w:val="0"/>
          <w:bCs w:val="0"/>
          <w:kern w:val="1"/>
          <w:sz w:val="24"/>
          <w:szCs w:val="24"/>
          <w:u w:val="single"/>
          <w:lang w:eastAsia="zh-CN"/>
        </w:rPr>
        <w:t>（机械询比采购）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48E91D20">
      <w:pPr>
        <w:spacing w:line="360" w:lineRule="auto"/>
        <w:ind w:firstLine="49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rPr>
        <w:t>在我司202</w:t>
      </w:r>
      <w:r>
        <w:rPr>
          <w:rFonts w:hint="eastAsia" w:ascii="仿宋" w:hAnsi="仿宋" w:eastAsia="仿宋" w:cs="仿宋"/>
          <w:sz w:val="24"/>
          <w:lang w:val="en-US" w:eastAsia="zh-CN"/>
        </w:rPr>
        <w:t>5</w:t>
      </w:r>
      <w:r>
        <w:rPr>
          <w:rFonts w:hint="eastAsia" w:ascii="仿宋" w:hAnsi="仿宋" w:eastAsia="仿宋" w:cs="仿宋"/>
          <w:sz w:val="24"/>
        </w:rPr>
        <w:t>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w:t>
      </w:r>
      <w:bookmarkStart w:id="0" w:name="_GoBack"/>
      <w:bookmarkEnd w:id="0"/>
      <w:r>
        <w:rPr>
          <w:rFonts w:hint="eastAsia" w:ascii="仿宋" w:hAnsi="仿宋" w:eastAsia="仿宋" w:cs="仿宋"/>
          <w:sz w:val="24"/>
        </w:rPr>
        <w:t>内</w:t>
      </w:r>
      <w:r>
        <w:rPr>
          <w:rFonts w:hint="eastAsia" w:ascii="仿宋" w:hAnsi="仿宋" w:eastAsia="仿宋" w:cs="仿宋"/>
          <w:sz w:val="24"/>
          <w:lang w:eastAsia="zh-CN"/>
        </w:rPr>
        <w:t>。</w:t>
      </w:r>
    </w:p>
    <w:p w14:paraId="505DE21A">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03</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04</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第二建筑工程事业部--</w:t>
      </w:r>
      <w:r>
        <w:rPr>
          <w:rFonts w:hint="eastAsia" w:ascii="仿宋" w:hAnsi="仿宋" w:eastAsia="仿宋" w:cs="仿宋"/>
          <w:b w:val="0"/>
          <w:bCs w:val="0"/>
          <w:kern w:val="1"/>
          <w:sz w:val="24"/>
          <w:szCs w:val="24"/>
          <w:u w:val="none"/>
          <w:lang w:val="en-US" w:eastAsia="zh-CN"/>
        </w:rPr>
        <w:t>平板拖车</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第二建筑工程事业部所承建的各项目</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配合现场运输工程材料等</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1</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以投标报价下浮率为核心评审依据，采用“合理低价法”评审。即以经专家评审小组审核，剔除偏离市场行情较大的恶意报价后的价格进行排序，其中投标报价下浮率最高的报价单位为预成交人。若下浮率相同，则以信用评级较高者优先或采用抽签方式确定（信用等级以开标当日官方平台公示为准）。</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5"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第二建筑工程事业部--平板拖车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036</w:t>
      </w:r>
    </w:p>
    <w:tbl>
      <w:tblPr>
        <w:tblStyle w:val="45"/>
        <w:tblW w:w="16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2"/>
        <w:gridCol w:w="780"/>
        <w:gridCol w:w="1170"/>
        <w:gridCol w:w="1035"/>
        <w:gridCol w:w="969"/>
        <w:gridCol w:w="975"/>
        <w:gridCol w:w="1035"/>
        <w:gridCol w:w="1020"/>
        <w:gridCol w:w="990"/>
        <w:gridCol w:w="990"/>
        <w:gridCol w:w="945"/>
        <w:gridCol w:w="1065"/>
        <w:gridCol w:w="2370"/>
        <w:gridCol w:w="1999"/>
      </w:tblGrid>
      <w:tr w14:paraId="6E3D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blHeader/>
          <w:jc w:val="center"/>
        </w:trPr>
        <w:tc>
          <w:tcPr>
            <w:tcW w:w="762"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28FBDEC8">
            <w:pPr>
              <w:keepNext w:val="0"/>
              <w:keepLines w:val="0"/>
              <w:suppressLineNumbers w:val="0"/>
              <w:spacing w:before="0" w:beforeAutospacing="0" w:after="0" w:afterAutospacing="0"/>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租赁设备</w:t>
            </w:r>
          </w:p>
        </w:tc>
        <w:tc>
          <w:tcPr>
            <w:tcW w:w="780"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1F09051F">
            <w:pPr>
              <w:keepNext w:val="0"/>
              <w:keepLines w:val="0"/>
              <w:suppressLineNumbers w:val="0"/>
              <w:spacing w:before="0" w:beforeAutospacing="0" w:after="0" w:afterAutospacing="0"/>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工作内容</w:t>
            </w:r>
          </w:p>
        </w:tc>
        <w:tc>
          <w:tcPr>
            <w:tcW w:w="1170"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758F2234">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车型</w:t>
            </w:r>
          </w:p>
        </w:tc>
        <w:tc>
          <w:tcPr>
            <w:tcW w:w="7959" w:type="dxa"/>
            <w:gridSpan w:val="8"/>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97AADE">
            <w:pPr>
              <w:keepNext w:val="0"/>
              <w:keepLines w:val="0"/>
              <w:suppressLineNumbers w:val="0"/>
              <w:spacing w:before="0" w:beforeAutospacing="0" w:after="0" w:afterAutospacing="0"/>
              <w:ind w:left="0" w:right="0"/>
              <w:jc w:val="center"/>
              <w:rPr>
                <w:rFonts w:hint="eastAsia"/>
                <w:lang w:val="en-US" w:eastAsia="zh-CN"/>
              </w:rPr>
            </w:pPr>
            <w:r>
              <w:rPr>
                <w:rFonts w:hint="eastAsia" w:ascii="仿宋" w:hAnsi="仿宋" w:eastAsia="仿宋" w:cs="仿宋"/>
                <w:b/>
                <w:sz w:val="24"/>
                <w:szCs w:val="24"/>
                <w:lang w:val="en-US" w:eastAsia="zh-CN"/>
              </w:rPr>
              <w:t>公司指导价（元/趟）   含9%税</w:t>
            </w:r>
          </w:p>
        </w:tc>
        <w:tc>
          <w:tcPr>
            <w:tcW w:w="1065"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4E3C036D">
            <w:pPr>
              <w:keepNext w:val="0"/>
              <w:keepLines w:val="0"/>
              <w:widowControl w:val="0"/>
              <w:suppressLineNumbers w:val="0"/>
              <w:snapToGrid w:val="0"/>
              <w:spacing w:before="0" w:beforeAutospacing="0" w:after="0" w:afterAutospacing="0" w:line="240" w:lineRule="auto"/>
              <w:ind w:left="0" w:right="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最低下浮率</w:t>
            </w:r>
          </w:p>
        </w:tc>
        <w:tc>
          <w:tcPr>
            <w:tcW w:w="2370"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02B6C6F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311E165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999" w:type="dxa"/>
            <w:tcBorders>
              <w:top w:val="single" w:color="auto" w:sz="4" w:space="0"/>
              <w:left w:val="single" w:color="auto" w:sz="4" w:space="0"/>
              <w:right w:val="single" w:color="auto" w:sz="4" w:space="0"/>
            </w:tcBorders>
            <w:shd w:val="clear" w:color="auto" w:fill="auto"/>
            <w:tcMar>
              <w:left w:w="108" w:type="dxa"/>
              <w:right w:w="108" w:type="dxa"/>
            </w:tcMar>
            <w:vAlign w:val="center"/>
          </w:tcPr>
          <w:p w14:paraId="3EC7D5B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0A9C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blHeader/>
          <w:jc w:val="center"/>
        </w:trPr>
        <w:tc>
          <w:tcPr>
            <w:tcW w:w="762" w:type="dxa"/>
            <w:vMerge w:val="continue"/>
            <w:tcBorders>
              <w:left w:val="single" w:color="auto" w:sz="4" w:space="0"/>
              <w:right w:val="single" w:color="auto" w:sz="4" w:space="0"/>
            </w:tcBorders>
            <w:shd w:val="clear" w:color="auto" w:fill="auto"/>
            <w:tcMar>
              <w:left w:w="108" w:type="dxa"/>
              <w:right w:w="108" w:type="dxa"/>
            </w:tcMar>
            <w:vAlign w:val="center"/>
          </w:tcPr>
          <w:p w14:paraId="53C5572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6B79070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170" w:type="dxa"/>
            <w:vMerge w:val="continue"/>
            <w:tcBorders>
              <w:left w:val="single" w:color="auto" w:sz="4" w:space="0"/>
              <w:right w:val="single" w:color="auto" w:sz="4" w:space="0"/>
            </w:tcBorders>
            <w:shd w:val="clear" w:color="auto" w:fill="auto"/>
            <w:tcMar>
              <w:left w:w="108" w:type="dxa"/>
              <w:right w:w="108" w:type="dxa"/>
            </w:tcMar>
            <w:vAlign w:val="center"/>
          </w:tcPr>
          <w:p w14:paraId="4F922DB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83376B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0-10KM</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77BEA2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10-20KM</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7B7A56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20-30KM</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027C38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30-50KM</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C7988CF">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51-100KM</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0928CFD">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101-120KM</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3A67B4">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rPr>
            </w:pPr>
            <w:r>
              <w:rPr>
                <w:rFonts w:hint="eastAsia" w:ascii="仿宋" w:hAnsi="仿宋" w:eastAsia="仿宋" w:cs="仿宋"/>
                <w:b/>
                <w:sz w:val="20"/>
                <w:szCs w:val="20"/>
                <w:lang w:val="en-US" w:eastAsia="zh-CN"/>
              </w:rPr>
              <w:t>121-140KM</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024F8A">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rPr>
            </w:pPr>
            <w:r>
              <w:rPr>
                <w:rFonts w:hint="eastAsia" w:ascii="仿宋" w:hAnsi="仿宋" w:eastAsia="仿宋" w:cs="仿宋"/>
                <w:b/>
                <w:sz w:val="20"/>
                <w:szCs w:val="20"/>
                <w:lang w:val="en-US" w:eastAsia="zh-CN"/>
              </w:rPr>
              <w:t>141-160KM</w:t>
            </w:r>
          </w:p>
        </w:tc>
        <w:tc>
          <w:tcPr>
            <w:tcW w:w="1065"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3F5AB9F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7863BD5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tcBorders>
              <w:left w:val="single" w:color="auto" w:sz="4" w:space="0"/>
              <w:bottom w:val="single" w:color="auto" w:sz="4" w:space="0"/>
              <w:right w:val="single" w:color="auto" w:sz="4" w:space="0"/>
            </w:tcBorders>
            <w:shd w:val="clear" w:color="auto" w:fill="auto"/>
            <w:tcMar>
              <w:left w:w="108" w:type="dxa"/>
              <w:right w:w="108" w:type="dxa"/>
            </w:tcMar>
            <w:vAlign w:val="center"/>
          </w:tcPr>
          <w:p w14:paraId="05FEDA8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rPr>
              <w:t>备注</w:t>
            </w:r>
          </w:p>
        </w:tc>
      </w:tr>
      <w:tr w14:paraId="432C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299586B1">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平板货车</w:t>
            </w:r>
          </w:p>
        </w:tc>
        <w:tc>
          <w:tcPr>
            <w:tcW w:w="780"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15E0990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运输工程材料等</w:t>
            </w: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6FC5C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3.3以下</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058972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95</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FA8193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105</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ED8A7A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145</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7A9B8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350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1A9863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550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7C923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630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D7D09D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730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4D4FC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860</w:t>
            </w:r>
          </w:p>
        </w:tc>
        <w:tc>
          <w:tcPr>
            <w:tcW w:w="1065"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5380C5AB">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lang w:val="en-US" w:eastAsia="zh-CN"/>
              </w:rPr>
            </w:pPr>
            <w:r>
              <w:rPr>
                <w:rFonts w:hint="eastAsia" w:ascii="仿宋" w:hAnsi="仿宋" w:eastAsia="仿宋" w:cs="仿宋"/>
                <w:b w:val="0"/>
                <w:bCs/>
                <w:sz w:val="24"/>
                <w:szCs w:val="24"/>
                <w:lang w:val="en-US" w:eastAsia="zh-CN"/>
              </w:rPr>
              <w:t>1%</w:t>
            </w:r>
          </w:p>
        </w:tc>
        <w:tc>
          <w:tcPr>
            <w:tcW w:w="2370"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357C8AF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999"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208D461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r>
              <w:rPr>
                <w:rFonts w:hint="eastAsia" w:ascii="仿宋" w:hAnsi="仿宋" w:eastAsia="仿宋" w:cs="仿宋"/>
                <w:b/>
                <w:bCs/>
                <w:kern w:val="2"/>
                <w:sz w:val="22"/>
                <w:szCs w:val="22"/>
                <w:highlight w:val="none"/>
                <w:lang w:val="en-US" w:eastAsia="zh-CN" w:bidi="ar-SA"/>
              </w:rPr>
              <w:t>请供应商详读询比采购文件</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1610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5DB799FF">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4F350C98">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E8F626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4.8以下</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024CF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150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C33A0B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170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A0D591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230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B84160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430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B508A0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650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2F63EE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700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222870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820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FBF023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930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298F863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47904B0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53B5A8C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3FE9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660931D8">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06725462">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ACF33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6/6.8</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F31D5E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330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6510D9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430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86A91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480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77F807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750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963C62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1080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164DB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1180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115DD6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1350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A4CDD9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1530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741AE45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591B523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4DB4DAA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44EF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7E1146DA">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56655833">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B0BEB9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9.6/8.7</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80F10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480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1F13D8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640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6D87E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680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79CABF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950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7239AB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1550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3770B4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2000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D56EE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220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C48A65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2400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4F00E04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209CE26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6E28AA4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2B38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1C740B66">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7F260FA2">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122CE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13</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E1F1AF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630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0ABAE1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820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44E69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920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D6DFD8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1400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9E8290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2050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811A4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2550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A7018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2700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2945D3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2900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739EBF5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6E4A137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01D1B57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7B05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7D27DFA6">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7115BBBF">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1EE94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17.5</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A25FF3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1360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CC0E9C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1550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9ED0E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1860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C3CE0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2050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F2B814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2850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0DF2CE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3100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29886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3300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B7D014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3600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6BA2717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7688F1E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5A180D8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6786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43BA66A8">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578789AA">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2AE5FA1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bCs/>
                <w:sz w:val="24"/>
                <w:szCs w:val="24"/>
                <w:lang w:val="en-US" w:eastAsia="zh-CN"/>
              </w:rPr>
              <w:t>车型</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3DF044C">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161-180KM</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127AF7">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181-200KM</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68E802">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201-250KM</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0AD7CB6">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251-300KM</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64B4EBD">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301-350KM</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14:paraId="59889A34">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351-400KM</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C1DB23">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rPr>
            </w:pPr>
            <w:r>
              <w:rPr>
                <w:rFonts w:hint="eastAsia" w:ascii="仿宋" w:hAnsi="仿宋" w:eastAsia="仿宋" w:cs="仿宋"/>
                <w:b/>
                <w:sz w:val="20"/>
                <w:szCs w:val="20"/>
                <w:lang w:val="en-US" w:eastAsia="zh-CN"/>
              </w:rPr>
              <w:t>401-450KM</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6ECE8E">
            <w:pPr>
              <w:keepNext w:val="0"/>
              <w:keepLines w:val="0"/>
              <w:widowControl w:val="0"/>
              <w:suppressLineNumbers w:val="0"/>
              <w:snapToGrid w:val="0"/>
              <w:spacing w:before="0" w:beforeAutospacing="0" w:after="0" w:afterAutospacing="0" w:line="240" w:lineRule="auto"/>
              <w:ind w:left="0" w:right="0"/>
              <w:jc w:val="center"/>
              <w:rPr>
                <w:rFonts w:hint="eastAsia" w:ascii="仿宋" w:hAnsi="仿宋" w:eastAsia="仿宋" w:cs="仿宋"/>
                <w:b/>
                <w:sz w:val="20"/>
                <w:szCs w:val="20"/>
              </w:rPr>
            </w:pPr>
            <w:r>
              <w:rPr>
                <w:rFonts w:hint="eastAsia" w:ascii="仿宋" w:hAnsi="仿宋" w:eastAsia="仿宋" w:cs="仿宋"/>
                <w:b/>
                <w:sz w:val="20"/>
                <w:szCs w:val="20"/>
                <w:lang w:val="en-US" w:eastAsia="zh-CN"/>
              </w:rPr>
              <w:t>451-500KM</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35E920F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6B32394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7C1A104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3F1C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74AD4341">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0384804D">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7656B3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3.3以下</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098522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1100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8D329C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1260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94F8E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1750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889591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2150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EDF95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2500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A942E4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2800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ABB8D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3300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A854E4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3750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06B006A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71EB346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1E47F09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01B2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020D6C73">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1595A740">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3F27EE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4.8以下</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F70DF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1170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82B55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1500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BC0CCA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1870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89A9F0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2480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97BCB9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2700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A68A8C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3200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81BEC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3600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62864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4000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25546E4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5122F98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6F4580B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7A76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493BA387">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7D0D09AF">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5D60B3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6/6.8</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B4FF8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1900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93F40E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2100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E6B23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2520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B1CC7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3000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BF881F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3500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6096D7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4000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FFCD4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4500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2639C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5000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7CB2700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3E6BADF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25E5B8C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494C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5ACDF636">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7B7BFF30">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9FE30B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9.6/8.7</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4FC66B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2500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7CD85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2800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18795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3100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D4F43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3600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39E523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4200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110E48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4600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7E7EE4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4960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C875D9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5500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1B0215C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0DCD039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431AE2B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5500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3F62B870">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right w:val="single" w:color="auto" w:sz="4" w:space="0"/>
            </w:tcBorders>
            <w:shd w:val="clear" w:color="auto" w:fill="auto"/>
            <w:tcMar>
              <w:left w:w="108" w:type="dxa"/>
              <w:right w:w="108" w:type="dxa"/>
            </w:tcMar>
            <w:vAlign w:val="center"/>
          </w:tcPr>
          <w:p w14:paraId="328FC9FD">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C48A45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13</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DFFC88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3100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F5AF8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3400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D8C91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3700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47932E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4100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5462CD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4500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CE22B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4800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8979A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5400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B0551D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6000</w:t>
            </w:r>
          </w:p>
        </w:tc>
        <w:tc>
          <w:tcPr>
            <w:tcW w:w="1065" w:type="dxa"/>
            <w:vMerge w:val="continue"/>
            <w:tcBorders>
              <w:left w:val="single" w:color="auto" w:sz="4" w:space="0"/>
              <w:right w:val="single" w:color="auto" w:sz="4" w:space="0"/>
            </w:tcBorders>
            <w:shd w:val="clear" w:color="auto" w:fill="auto"/>
            <w:tcMar>
              <w:left w:w="108" w:type="dxa"/>
              <w:right w:w="108" w:type="dxa"/>
            </w:tcMar>
            <w:vAlign w:val="center"/>
          </w:tcPr>
          <w:p w14:paraId="3E5EFF9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right w:val="single" w:color="auto" w:sz="4" w:space="0"/>
            </w:tcBorders>
            <w:shd w:val="clear" w:color="auto" w:fill="auto"/>
            <w:tcMar>
              <w:left w:w="108" w:type="dxa"/>
              <w:right w:w="108" w:type="dxa"/>
            </w:tcMar>
            <w:vAlign w:val="center"/>
          </w:tcPr>
          <w:p w14:paraId="041BA16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right w:val="single" w:color="auto" w:sz="4" w:space="0"/>
            </w:tcBorders>
            <w:shd w:val="clear" w:color="auto" w:fill="auto"/>
            <w:tcMar>
              <w:left w:w="108" w:type="dxa"/>
              <w:right w:w="108" w:type="dxa"/>
            </w:tcMar>
            <w:vAlign w:val="center"/>
          </w:tcPr>
          <w:p w14:paraId="2A9FFF3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32A6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762" w:type="dxa"/>
            <w:vMerge w:val="continue"/>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14:paraId="24790A2B">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780"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17B2A883">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C731D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17.5</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F3ED5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4050</w:t>
            </w:r>
          </w:p>
        </w:tc>
        <w:tc>
          <w:tcPr>
            <w:tcW w:w="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2B9DBA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4450</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8E7592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5050</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8013DC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5750</w:t>
            </w:r>
          </w:p>
        </w:tc>
        <w:tc>
          <w:tcPr>
            <w:tcW w:w="10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08717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6250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D200D2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6750</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3AAD10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7250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1C0365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val="en-US" w:eastAsia="zh-CN"/>
              </w:rPr>
              <w:t>7500</w:t>
            </w:r>
          </w:p>
        </w:tc>
        <w:tc>
          <w:tcPr>
            <w:tcW w:w="1065"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526D476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2370"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47F6F07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c>
          <w:tcPr>
            <w:tcW w:w="1999"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7F4A9F8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sz w:val="24"/>
                <w:szCs w:val="24"/>
                <w:lang w:val="en-US" w:eastAsia="zh-CN"/>
              </w:rPr>
            </w:pPr>
          </w:p>
        </w:tc>
      </w:tr>
      <w:tr w14:paraId="520F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10671"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6D58D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lang w:val="en-US" w:eastAsia="zh-CN"/>
              </w:rPr>
            </w:pPr>
            <w:r>
              <w:rPr>
                <w:rFonts w:hint="eastAsia" w:ascii="仿宋" w:hAnsi="仿宋" w:eastAsia="仿宋" w:cs="仿宋"/>
                <w:b/>
                <w:bCs w:val="0"/>
                <w:sz w:val="24"/>
                <w:szCs w:val="24"/>
                <w:lang w:val="en-US" w:eastAsia="zh-CN"/>
              </w:rPr>
              <w:t>暂定合同价</w:t>
            </w:r>
          </w:p>
        </w:tc>
        <w:tc>
          <w:tcPr>
            <w:tcW w:w="543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F763D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sz w:val="24"/>
                <w:szCs w:val="24"/>
                <w:lang w:val="en-US" w:eastAsia="zh-CN"/>
              </w:rPr>
            </w:pPr>
            <w:r>
              <w:rPr>
                <w:rFonts w:hint="eastAsia" w:ascii="仿宋" w:hAnsi="仿宋" w:eastAsia="仿宋" w:cs="仿宋"/>
                <w:b/>
                <w:bCs w:val="0"/>
                <w:sz w:val="24"/>
                <w:szCs w:val="24"/>
                <w:lang w:val="en-US" w:eastAsia="zh-CN"/>
              </w:rPr>
              <w:t>100000.00元</w:t>
            </w:r>
          </w:p>
        </w:tc>
      </w:tr>
      <w:tr w14:paraId="36BA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16105" w:type="dxa"/>
            <w:gridSpan w:val="1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21A4C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7A1F2BEC">
            <w:pPr>
              <w:keepNext w:val="0"/>
              <w:keepLines w:val="0"/>
              <w:widowControl w:val="0"/>
              <w:numPr>
                <w:ilvl w:val="0"/>
                <w:numId w:val="4"/>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7A7562CE">
            <w:pPr>
              <w:keepNext w:val="0"/>
              <w:keepLines w:val="0"/>
              <w:widowControl w:val="0"/>
              <w:numPr>
                <w:ilvl w:val="0"/>
                <w:numId w:val="4"/>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若现场使用的平板拖车设备型号或运输距离不在合同约定范围内，将按照2026年铜冠建筑安装股份有限公司机械租赁指导价（不含税）×成交下浮率进行结算。（结算单价是否含税根据依据最终成交结果而定）</w:t>
            </w:r>
          </w:p>
          <w:p w14:paraId="6B7E48F6">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等，为此项工作内容施工发生的发生的一切费用。</w:t>
            </w:r>
          </w:p>
          <w:p w14:paraId="098488CE">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4346EA5D">
            <w:pPr>
              <w:keepNext w:val="0"/>
              <w:keepLines w:val="0"/>
              <w:widowControl/>
              <w:suppressLineNumbers w:val="0"/>
              <w:autoSpaceDE w:val="0"/>
              <w:spacing w:before="0" w:beforeAutospacing="0" w:after="0" w:afterAutospacing="0" w:line="360" w:lineRule="exact"/>
              <w:ind w:left="0" w:leftChars="0" w:right="0" w:rightChars="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24CDA3D">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225" w:right="1417" w:bottom="544" w:left="1417" w:header="737" w:footer="1020"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D664"/>
    <w:multiLevelType w:val="singleLevel"/>
    <w:tmpl w:val="AAEED66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7A709C"/>
    <w:multiLevelType w:val="singleLevel"/>
    <w:tmpl w:val="447A709C"/>
    <w:lvl w:ilvl="0" w:tentative="0">
      <w:start w:val="8"/>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4852B3"/>
    <w:rsid w:val="01695A72"/>
    <w:rsid w:val="016A5D70"/>
    <w:rsid w:val="01AF2C21"/>
    <w:rsid w:val="01E627AC"/>
    <w:rsid w:val="021F24AD"/>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5103A0B"/>
    <w:rsid w:val="051E25B2"/>
    <w:rsid w:val="052D4EEB"/>
    <w:rsid w:val="05393890"/>
    <w:rsid w:val="053C7075"/>
    <w:rsid w:val="055204AE"/>
    <w:rsid w:val="0559183C"/>
    <w:rsid w:val="058C526B"/>
    <w:rsid w:val="05B11678"/>
    <w:rsid w:val="05B9677F"/>
    <w:rsid w:val="05BC1DCB"/>
    <w:rsid w:val="05BF33B5"/>
    <w:rsid w:val="05D215EF"/>
    <w:rsid w:val="05EB48F5"/>
    <w:rsid w:val="06147E59"/>
    <w:rsid w:val="061D286A"/>
    <w:rsid w:val="063536AC"/>
    <w:rsid w:val="067D01D2"/>
    <w:rsid w:val="068C3E93"/>
    <w:rsid w:val="06A07511"/>
    <w:rsid w:val="06A66D03"/>
    <w:rsid w:val="06B01930"/>
    <w:rsid w:val="06BB2083"/>
    <w:rsid w:val="06D33870"/>
    <w:rsid w:val="06D82C35"/>
    <w:rsid w:val="07091040"/>
    <w:rsid w:val="071254D7"/>
    <w:rsid w:val="07133C6D"/>
    <w:rsid w:val="071D4AEC"/>
    <w:rsid w:val="072F12C0"/>
    <w:rsid w:val="07314DB1"/>
    <w:rsid w:val="07440610"/>
    <w:rsid w:val="07462294"/>
    <w:rsid w:val="074958E1"/>
    <w:rsid w:val="07691ABC"/>
    <w:rsid w:val="07830DF3"/>
    <w:rsid w:val="07B25430"/>
    <w:rsid w:val="07BC4304"/>
    <w:rsid w:val="07CA6A21"/>
    <w:rsid w:val="07FC6546"/>
    <w:rsid w:val="083D3697"/>
    <w:rsid w:val="084A3F14"/>
    <w:rsid w:val="085D7896"/>
    <w:rsid w:val="086B7EE6"/>
    <w:rsid w:val="08716E9D"/>
    <w:rsid w:val="08791DEB"/>
    <w:rsid w:val="08793FA4"/>
    <w:rsid w:val="08836BD0"/>
    <w:rsid w:val="088C1F29"/>
    <w:rsid w:val="089F55D7"/>
    <w:rsid w:val="08A059D4"/>
    <w:rsid w:val="08A33FF0"/>
    <w:rsid w:val="08AA2A59"/>
    <w:rsid w:val="08FD6983"/>
    <w:rsid w:val="08FF094D"/>
    <w:rsid w:val="091837BC"/>
    <w:rsid w:val="091D0DD3"/>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B17B6"/>
    <w:rsid w:val="0A1E12A6"/>
    <w:rsid w:val="0A231745"/>
    <w:rsid w:val="0A680E2B"/>
    <w:rsid w:val="0A8C4462"/>
    <w:rsid w:val="0A8F5D00"/>
    <w:rsid w:val="0A9B46A5"/>
    <w:rsid w:val="0A9E1234"/>
    <w:rsid w:val="0A9F4195"/>
    <w:rsid w:val="0AA572D2"/>
    <w:rsid w:val="0AA7731A"/>
    <w:rsid w:val="0AE0655C"/>
    <w:rsid w:val="0AE46978"/>
    <w:rsid w:val="0AFB5144"/>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F2A12"/>
    <w:rsid w:val="0C084B3C"/>
    <w:rsid w:val="0C0B7609"/>
    <w:rsid w:val="0C3D1EB8"/>
    <w:rsid w:val="0C4038A6"/>
    <w:rsid w:val="0C4F5747"/>
    <w:rsid w:val="0C6241B2"/>
    <w:rsid w:val="0C664B78"/>
    <w:rsid w:val="0C742CC6"/>
    <w:rsid w:val="0C782EF0"/>
    <w:rsid w:val="0CAC4948"/>
    <w:rsid w:val="0D0965F9"/>
    <w:rsid w:val="0D103128"/>
    <w:rsid w:val="0D166265"/>
    <w:rsid w:val="0D2B4E23"/>
    <w:rsid w:val="0D34161D"/>
    <w:rsid w:val="0D58687D"/>
    <w:rsid w:val="0D5E70B7"/>
    <w:rsid w:val="0D613984"/>
    <w:rsid w:val="0D8B0A01"/>
    <w:rsid w:val="0D917FAB"/>
    <w:rsid w:val="0DCB52A1"/>
    <w:rsid w:val="0DD95C10"/>
    <w:rsid w:val="0DF76096"/>
    <w:rsid w:val="0E1327A4"/>
    <w:rsid w:val="0E19600D"/>
    <w:rsid w:val="0E2624D8"/>
    <w:rsid w:val="0E3E5A73"/>
    <w:rsid w:val="0E415563"/>
    <w:rsid w:val="0E651252"/>
    <w:rsid w:val="0E6F3E7F"/>
    <w:rsid w:val="0E745939"/>
    <w:rsid w:val="0E8044EC"/>
    <w:rsid w:val="0E876D2F"/>
    <w:rsid w:val="0E9B2EC6"/>
    <w:rsid w:val="0EC82FD7"/>
    <w:rsid w:val="0EDB1514"/>
    <w:rsid w:val="0EDC703A"/>
    <w:rsid w:val="0EF40828"/>
    <w:rsid w:val="0EF425D6"/>
    <w:rsid w:val="0F4470B9"/>
    <w:rsid w:val="0F7A0D2D"/>
    <w:rsid w:val="0FAC2EB1"/>
    <w:rsid w:val="0FB73D2F"/>
    <w:rsid w:val="0FD83CA6"/>
    <w:rsid w:val="0FE73EE9"/>
    <w:rsid w:val="0FEF171B"/>
    <w:rsid w:val="10044A9B"/>
    <w:rsid w:val="100B5E29"/>
    <w:rsid w:val="10181623"/>
    <w:rsid w:val="10335FAD"/>
    <w:rsid w:val="10401F77"/>
    <w:rsid w:val="107F4121"/>
    <w:rsid w:val="10B95885"/>
    <w:rsid w:val="10C1473A"/>
    <w:rsid w:val="10CA5CE4"/>
    <w:rsid w:val="10E16B8A"/>
    <w:rsid w:val="10EB7C69"/>
    <w:rsid w:val="11196324"/>
    <w:rsid w:val="11427629"/>
    <w:rsid w:val="114F1D45"/>
    <w:rsid w:val="115253E7"/>
    <w:rsid w:val="115B06EA"/>
    <w:rsid w:val="118063A3"/>
    <w:rsid w:val="11845E93"/>
    <w:rsid w:val="11C20769"/>
    <w:rsid w:val="11FD5C45"/>
    <w:rsid w:val="12083F5F"/>
    <w:rsid w:val="122338FE"/>
    <w:rsid w:val="122F7967"/>
    <w:rsid w:val="125E4C7B"/>
    <w:rsid w:val="128679E9"/>
    <w:rsid w:val="12883761"/>
    <w:rsid w:val="12A820AD"/>
    <w:rsid w:val="12C32D62"/>
    <w:rsid w:val="130A061A"/>
    <w:rsid w:val="133B6A25"/>
    <w:rsid w:val="13531FC1"/>
    <w:rsid w:val="13B10A95"/>
    <w:rsid w:val="13B50516"/>
    <w:rsid w:val="13E7095B"/>
    <w:rsid w:val="13F53078"/>
    <w:rsid w:val="13F60B9E"/>
    <w:rsid w:val="140908D1"/>
    <w:rsid w:val="141C6857"/>
    <w:rsid w:val="144C07BE"/>
    <w:rsid w:val="147401A9"/>
    <w:rsid w:val="14771CDF"/>
    <w:rsid w:val="148F7029"/>
    <w:rsid w:val="149A777C"/>
    <w:rsid w:val="149B034A"/>
    <w:rsid w:val="14AE3227"/>
    <w:rsid w:val="14BA1BCC"/>
    <w:rsid w:val="14D964F6"/>
    <w:rsid w:val="14F74BCE"/>
    <w:rsid w:val="1500314F"/>
    <w:rsid w:val="15233C15"/>
    <w:rsid w:val="154A1C7B"/>
    <w:rsid w:val="155A1D73"/>
    <w:rsid w:val="15695ACC"/>
    <w:rsid w:val="15721970"/>
    <w:rsid w:val="15802E15"/>
    <w:rsid w:val="15BD7BC5"/>
    <w:rsid w:val="15E72E94"/>
    <w:rsid w:val="16027CCE"/>
    <w:rsid w:val="160E6673"/>
    <w:rsid w:val="16184DFC"/>
    <w:rsid w:val="165C73DE"/>
    <w:rsid w:val="16850FA6"/>
    <w:rsid w:val="16D01498"/>
    <w:rsid w:val="16DE485D"/>
    <w:rsid w:val="16FF7D6A"/>
    <w:rsid w:val="1715758D"/>
    <w:rsid w:val="172F68A1"/>
    <w:rsid w:val="173C4B1A"/>
    <w:rsid w:val="177E15D6"/>
    <w:rsid w:val="178564C1"/>
    <w:rsid w:val="178D16D0"/>
    <w:rsid w:val="17D86D23"/>
    <w:rsid w:val="17DD454F"/>
    <w:rsid w:val="17DD62FD"/>
    <w:rsid w:val="17E31439"/>
    <w:rsid w:val="18023FB5"/>
    <w:rsid w:val="180715CC"/>
    <w:rsid w:val="180A303A"/>
    <w:rsid w:val="18300B23"/>
    <w:rsid w:val="1830291B"/>
    <w:rsid w:val="18463EA2"/>
    <w:rsid w:val="18470CA7"/>
    <w:rsid w:val="184C6FDF"/>
    <w:rsid w:val="18504D21"/>
    <w:rsid w:val="185A077D"/>
    <w:rsid w:val="186E164B"/>
    <w:rsid w:val="187417C5"/>
    <w:rsid w:val="18786026"/>
    <w:rsid w:val="187A7FF0"/>
    <w:rsid w:val="188D7D23"/>
    <w:rsid w:val="18AF15FD"/>
    <w:rsid w:val="18BA663E"/>
    <w:rsid w:val="18DE057F"/>
    <w:rsid w:val="19232435"/>
    <w:rsid w:val="197B5DCD"/>
    <w:rsid w:val="198C1092"/>
    <w:rsid w:val="19CA6206"/>
    <w:rsid w:val="19E954D2"/>
    <w:rsid w:val="1A09162B"/>
    <w:rsid w:val="1A141D7E"/>
    <w:rsid w:val="1A2F05AD"/>
    <w:rsid w:val="1A421F9F"/>
    <w:rsid w:val="1A4C1518"/>
    <w:rsid w:val="1A736AA5"/>
    <w:rsid w:val="1A7B3BAB"/>
    <w:rsid w:val="1AAC0209"/>
    <w:rsid w:val="1ABC669E"/>
    <w:rsid w:val="1ABD5F72"/>
    <w:rsid w:val="1AE115C6"/>
    <w:rsid w:val="1AE31E7C"/>
    <w:rsid w:val="1AE5658C"/>
    <w:rsid w:val="1B012302"/>
    <w:rsid w:val="1B102545"/>
    <w:rsid w:val="1B1C0EEA"/>
    <w:rsid w:val="1B567899"/>
    <w:rsid w:val="1B684130"/>
    <w:rsid w:val="1B7B6D63"/>
    <w:rsid w:val="1BAF6202"/>
    <w:rsid w:val="1BBF797C"/>
    <w:rsid w:val="1BF25FF9"/>
    <w:rsid w:val="1BFB18C8"/>
    <w:rsid w:val="1C00080C"/>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A16FF"/>
    <w:rsid w:val="1D102CD1"/>
    <w:rsid w:val="1D1E3640"/>
    <w:rsid w:val="1D3C1D18"/>
    <w:rsid w:val="1D65301C"/>
    <w:rsid w:val="1D6D0123"/>
    <w:rsid w:val="1D6D3C7F"/>
    <w:rsid w:val="1D6F4C43"/>
    <w:rsid w:val="1D7B1190"/>
    <w:rsid w:val="1D886D0B"/>
    <w:rsid w:val="1D976F4E"/>
    <w:rsid w:val="1DA13929"/>
    <w:rsid w:val="1DA5166B"/>
    <w:rsid w:val="1DE859FC"/>
    <w:rsid w:val="1DED6B6E"/>
    <w:rsid w:val="1DEE2CCA"/>
    <w:rsid w:val="1DF919B7"/>
    <w:rsid w:val="1E1862E1"/>
    <w:rsid w:val="1E380731"/>
    <w:rsid w:val="1E3D18A3"/>
    <w:rsid w:val="1E4E3AB1"/>
    <w:rsid w:val="1E8C282B"/>
    <w:rsid w:val="1E9D0594"/>
    <w:rsid w:val="1EBF050A"/>
    <w:rsid w:val="1EE73F05"/>
    <w:rsid w:val="1F0028D1"/>
    <w:rsid w:val="1F010B23"/>
    <w:rsid w:val="1F417171"/>
    <w:rsid w:val="1F66307C"/>
    <w:rsid w:val="1F770A65"/>
    <w:rsid w:val="1F996FAD"/>
    <w:rsid w:val="1FCA53B9"/>
    <w:rsid w:val="1FCB2EDF"/>
    <w:rsid w:val="200F54C2"/>
    <w:rsid w:val="20191E9C"/>
    <w:rsid w:val="2020322B"/>
    <w:rsid w:val="202C7E22"/>
    <w:rsid w:val="2037683E"/>
    <w:rsid w:val="20454E6C"/>
    <w:rsid w:val="205B6824"/>
    <w:rsid w:val="20711CD8"/>
    <w:rsid w:val="20DA787E"/>
    <w:rsid w:val="20F57ADE"/>
    <w:rsid w:val="2116776A"/>
    <w:rsid w:val="214C004F"/>
    <w:rsid w:val="215554C1"/>
    <w:rsid w:val="215A451A"/>
    <w:rsid w:val="21766CB2"/>
    <w:rsid w:val="21A61547"/>
    <w:rsid w:val="21A8172A"/>
    <w:rsid w:val="21AA2C98"/>
    <w:rsid w:val="21F77FBB"/>
    <w:rsid w:val="22031056"/>
    <w:rsid w:val="221C3EC6"/>
    <w:rsid w:val="224A27E1"/>
    <w:rsid w:val="225C0752"/>
    <w:rsid w:val="22623FCE"/>
    <w:rsid w:val="22657E18"/>
    <w:rsid w:val="226662AA"/>
    <w:rsid w:val="227B26DA"/>
    <w:rsid w:val="228C2DF9"/>
    <w:rsid w:val="22943A5C"/>
    <w:rsid w:val="22995516"/>
    <w:rsid w:val="22BD1205"/>
    <w:rsid w:val="22C205C9"/>
    <w:rsid w:val="22CC769A"/>
    <w:rsid w:val="22D93B65"/>
    <w:rsid w:val="22E36792"/>
    <w:rsid w:val="233A0AA7"/>
    <w:rsid w:val="23412FE6"/>
    <w:rsid w:val="2346744C"/>
    <w:rsid w:val="235D4796"/>
    <w:rsid w:val="236C49D9"/>
    <w:rsid w:val="2392443F"/>
    <w:rsid w:val="23957A8C"/>
    <w:rsid w:val="23AC2413"/>
    <w:rsid w:val="23AE4FF1"/>
    <w:rsid w:val="23C14D25"/>
    <w:rsid w:val="23CB7951"/>
    <w:rsid w:val="23D83E1C"/>
    <w:rsid w:val="23DF164F"/>
    <w:rsid w:val="23E40A13"/>
    <w:rsid w:val="23F4665B"/>
    <w:rsid w:val="23FC26F5"/>
    <w:rsid w:val="24092228"/>
    <w:rsid w:val="241543AB"/>
    <w:rsid w:val="24294678"/>
    <w:rsid w:val="242D25B0"/>
    <w:rsid w:val="242D5F16"/>
    <w:rsid w:val="243510D4"/>
    <w:rsid w:val="24613E12"/>
    <w:rsid w:val="246E6DF4"/>
    <w:rsid w:val="24863878"/>
    <w:rsid w:val="24885842"/>
    <w:rsid w:val="24B6415E"/>
    <w:rsid w:val="24B91EA0"/>
    <w:rsid w:val="24BB79C6"/>
    <w:rsid w:val="24BE3012"/>
    <w:rsid w:val="24F240EB"/>
    <w:rsid w:val="252E1F46"/>
    <w:rsid w:val="25590EC9"/>
    <w:rsid w:val="25710085"/>
    <w:rsid w:val="257E3EE8"/>
    <w:rsid w:val="257F27A2"/>
    <w:rsid w:val="259C77F7"/>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982240"/>
    <w:rsid w:val="279F35CF"/>
    <w:rsid w:val="27B34984"/>
    <w:rsid w:val="27B626C7"/>
    <w:rsid w:val="27EB05C2"/>
    <w:rsid w:val="27EB411E"/>
    <w:rsid w:val="27F95E40"/>
    <w:rsid w:val="280E2503"/>
    <w:rsid w:val="28333D17"/>
    <w:rsid w:val="284952E9"/>
    <w:rsid w:val="28697739"/>
    <w:rsid w:val="28D177B8"/>
    <w:rsid w:val="28E374EB"/>
    <w:rsid w:val="28F6721F"/>
    <w:rsid w:val="28FB65E3"/>
    <w:rsid w:val="293D6BFB"/>
    <w:rsid w:val="29565F0F"/>
    <w:rsid w:val="295D3061"/>
    <w:rsid w:val="29606D8E"/>
    <w:rsid w:val="296A19BB"/>
    <w:rsid w:val="2996630C"/>
    <w:rsid w:val="299D4A4C"/>
    <w:rsid w:val="29A812EF"/>
    <w:rsid w:val="29CF181E"/>
    <w:rsid w:val="29E61678"/>
    <w:rsid w:val="29E90B31"/>
    <w:rsid w:val="2A0268E9"/>
    <w:rsid w:val="2A0F2E9F"/>
    <w:rsid w:val="2A1902C2"/>
    <w:rsid w:val="2A2C6C70"/>
    <w:rsid w:val="2A3308D3"/>
    <w:rsid w:val="2A331DAD"/>
    <w:rsid w:val="2A816B4E"/>
    <w:rsid w:val="2A9C0C1B"/>
    <w:rsid w:val="2AEF3F25"/>
    <w:rsid w:val="2B14398C"/>
    <w:rsid w:val="2B342280"/>
    <w:rsid w:val="2B430715"/>
    <w:rsid w:val="2B532F4F"/>
    <w:rsid w:val="2B9920E3"/>
    <w:rsid w:val="2BE9306B"/>
    <w:rsid w:val="2BFA5278"/>
    <w:rsid w:val="2BFD6B16"/>
    <w:rsid w:val="2C293467"/>
    <w:rsid w:val="2C2B5431"/>
    <w:rsid w:val="2C4B5AD3"/>
    <w:rsid w:val="2C64541C"/>
    <w:rsid w:val="2C646B95"/>
    <w:rsid w:val="2C6E157E"/>
    <w:rsid w:val="2C7C5C8D"/>
    <w:rsid w:val="2C892158"/>
    <w:rsid w:val="2C995D0F"/>
    <w:rsid w:val="2C9C632F"/>
    <w:rsid w:val="2C9F7BCD"/>
    <w:rsid w:val="2CA43435"/>
    <w:rsid w:val="2CCD473A"/>
    <w:rsid w:val="2D0F4D53"/>
    <w:rsid w:val="2D3447B9"/>
    <w:rsid w:val="2D360531"/>
    <w:rsid w:val="2D3E7816"/>
    <w:rsid w:val="2D594220"/>
    <w:rsid w:val="2D6706EB"/>
    <w:rsid w:val="2D6C5D01"/>
    <w:rsid w:val="2D774259"/>
    <w:rsid w:val="2D98220C"/>
    <w:rsid w:val="2D9E1C33"/>
    <w:rsid w:val="2DBD655D"/>
    <w:rsid w:val="2DD37B2E"/>
    <w:rsid w:val="2E532A1D"/>
    <w:rsid w:val="2E7B3D22"/>
    <w:rsid w:val="2ECE6548"/>
    <w:rsid w:val="2ED40002"/>
    <w:rsid w:val="2EDE2C2F"/>
    <w:rsid w:val="2EEC3FC4"/>
    <w:rsid w:val="2EFE507F"/>
    <w:rsid w:val="2F067A90"/>
    <w:rsid w:val="2F1523C9"/>
    <w:rsid w:val="2F1A178D"/>
    <w:rsid w:val="2F29557C"/>
    <w:rsid w:val="2F590507"/>
    <w:rsid w:val="2F662C24"/>
    <w:rsid w:val="2F6C023B"/>
    <w:rsid w:val="2F765928"/>
    <w:rsid w:val="2F882B9B"/>
    <w:rsid w:val="2F8F3F29"/>
    <w:rsid w:val="2FAB0637"/>
    <w:rsid w:val="2FB614B6"/>
    <w:rsid w:val="2FD22068"/>
    <w:rsid w:val="2FDF7C91"/>
    <w:rsid w:val="2FE83639"/>
    <w:rsid w:val="30131353"/>
    <w:rsid w:val="30293393"/>
    <w:rsid w:val="303D5733"/>
    <w:rsid w:val="30566085"/>
    <w:rsid w:val="306204E7"/>
    <w:rsid w:val="30656A38"/>
    <w:rsid w:val="309442B0"/>
    <w:rsid w:val="30986E0D"/>
    <w:rsid w:val="30D103C3"/>
    <w:rsid w:val="30D974B7"/>
    <w:rsid w:val="30E96026"/>
    <w:rsid w:val="310B5831"/>
    <w:rsid w:val="311A1F18"/>
    <w:rsid w:val="311F3E7F"/>
    <w:rsid w:val="31307046"/>
    <w:rsid w:val="314948D9"/>
    <w:rsid w:val="315E0057"/>
    <w:rsid w:val="31760887"/>
    <w:rsid w:val="31771D4C"/>
    <w:rsid w:val="317C7D2F"/>
    <w:rsid w:val="319475D5"/>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CB659A"/>
    <w:rsid w:val="32DC56D7"/>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B977C6"/>
    <w:rsid w:val="33D3159C"/>
    <w:rsid w:val="3402116D"/>
    <w:rsid w:val="34284F5F"/>
    <w:rsid w:val="342C444E"/>
    <w:rsid w:val="34311A53"/>
    <w:rsid w:val="34545741"/>
    <w:rsid w:val="34563267"/>
    <w:rsid w:val="345637D1"/>
    <w:rsid w:val="346848DB"/>
    <w:rsid w:val="346C1C93"/>
    <w:rsid w:val="348558FB"/>
    <w:rsid w:val="34931DC5"/>
    <w:rsid w:val="349B6ECC"/>
    <w:rsid w:val="34D031B2"/>
    <w:rsid w:val="34E826F0"/>
    <w:rsid w:val="34E940DB"/>
    <w:rsid w:val="34F52A80"/>
    <w:rsid w:val="34F860CC"/>
    <w:rsid w:val="351F3659"/>
    <w:rsid w:val="3538296D"/>
    <w:rsid w:val="354938C9"/>
    <w:rsid w:val="354F3A99"/>
    <w:rsid w:val="35571045"/>
    <w:rsid w:val="355C2AFF"/>
    <w:rsid w:val="35725E7F"/>
    <w:rsid w:val="35731BF7"/>
    <w:rsid w:val="35774735"/>
    <w:rsid w:val="357B16F3"/>
    <w:rsid w:val="35904557"/>
    <w:rsid w:val="35F5260C"/>
    <w:rsid w:val="36050FAB"/>
    <w:rsid w:val="36145188"/>
    <w:rsid w:val="362178A5"/>
    <w:rsid w:val="36227ADF"/>
    <w:rsid w:val="3624379C"/>
    <w:rsid w:val="362F3D70"/>
    <w:rsid w:val="363561A5"/>
    <w:rsid w:val="36453593"/>
    <w:rsid w:val="36511F38"/>
    <w:rsid w:val="366559E4"/>
    <w:rsid w:val="367256CF"/>
    <w:rsid w:val="369B7657"/>
    <w:rsid w:val="36B87A7C"/>
    <w:rsid w:val="36BA0F57"/>
    <w:rsid w:val="373B612C"/>
    <w:rsid w:val="374455F9"/>
    <w:rsid w:val="37691503"/>
    <w:rsid w:val="376B0DD8"/>
    <w:rsid w:val="37810357"/>
    <w:rsid w:val="37865C12"/>
    <w:rsid w:val="37A809B4"/>
    <w:rsid w:val="37AF03D6"/>
    <w:rsid w:val="37B60ABE"/>
    <w:rsid w:val="37EE64F4"/>
    <w:rsid w:val="37F4125D"/>
    <w:rsid w:val="37F809C1"/>
    <w:rsid w:val="37FC4126"/>
    <w:rsid w:val="3810372D"/>
    <w:rsid w:val="382D42DF"/>
    <w:rsid w:val="382E02B2"/>
    <w:rsid w:val="38414B66"/>
    <w:rsid w:val="386E44F6"/>
    <w:rsid w:val="3872263A"/>
    <w:rsid w:val="38784692"/>
    <w:rsid w:val="387C7014"/>
    <w:rsid w:val="389205E6"/>
    <w:rsid w:val="38C74734"/>
    <w:rsid w:val="38F1355F"/>
    <w:rsid w:val="39567866"/>
    <w:rsid w:val="39934616"/>
    <w:rsid w:val="399C796E"/>
    <w:rsid w:val="39A14F85"/>
    <w:rsid w:val="39A82234"/>
    <w:rsid w:val="39B0341A"/>
    <w:rsid w:val="39D92970"/>
    <w:rsid w:val="39DC7C3B"/>
    <w:rsid w:val="39E41315"/>
    <w:rsid w:val="3A103EB8"/>
    <w:rsid w:val="3A3173ED"/>
    <w:rsid w:val="3A4E69FC"/>
    <w:rsid w:val="3A7A3727"/>
    <w:rsid w:val="3A9C74FA"/>
    <w:rsid w:val="3AA52853"/>
    <w:rsid w:val="3AAD1707"/>
    <w:rsid w:val="3ABD5DEE"/>
    <w:rsid w:val="3AC32A96"/>
    <w:rsid w:val="3AC56A51"/>
    <w:rsid w:val="3AC70A1B"/>
    <w:rsid w:val="3AE315CD"/>
    <w:rsid w:val="3AEA295B"/>
    <w:rsid w:val="3B076549"/>
    <w:rsid w:val="3B0F5D78"/>
    <w:rsid w:val="3B225C51"/>
    <w:rsid w:val="3B3360B0"/>
    <w:rsid w:val="3B530501"/>
    <w:rsid w:val="3B5838C6"/>
    <w:rsid w:val="3B5953EB"/>
    <w:rsid w:val="3B645DB3"/>
    <w:rsid w:val="3B7B38A1"/>
    <w:rsid w:val="3B934DA1"/>
    <w:rsid w:val="3B9B5A04"/>
    <w:rsid w:val="3BC60CD2"/>
    <w:rsid w:val="3BCB62E9"/>
    <w:rsid w:val="3BCC3E0F"/>
    <w:rsid w:val="3BCE402B"/>
    <w:rsid w:val="3BD042A8"/>
    <w:rsid w:val="3BD056AD"/>
    <w:rsid w:val="3BE92C13"/>
    <w:rsid w:val="3C025A83"/>
    <w:rsid w:val="3C0D06AF"/>
    <w:rsid w:val="3C226BAA"/>
    <w:rsid w:val="3C37397E"/>
    <w:rsid w:val="3C4816E7"/>
    <w:rsid w:val="3C4F6F1A"/>
    <w:rsid w:val="3C5A766D"/>
    <w:rsid w:val="3C5B75D3"/>
    <w:rsid w:val="3C6224D2"/>
    <w:rsid w:val="3C6A5B02"/>
    <w:rsid w:val="3C6F6718"/>
    <w:rsid w:val="3C7544A7"/>
    <w:rsid w:val="3C7823C8"/>
    <w:rsid w:val="3C7A1ABD"/>
    <w:rsid w:val="3C7E77FF"/>
    <w:rsid w:val="3C8F7316"/>
    <w:rsid w:val="3CA01523"/>
    <w:rsid w:val="3CB46D7D"/>
    <w:rsid w:val="3CC33464"/>
    <w:rsid w:val="3CD2374C"/>
    <w:rsid w:val="3CD411CD"/>
    <w:rsid w:val="3CEB6517"/>
    <w:rsid w:val="3D2A703F"/>
    <w:rsid w:val="3D3A7C13"/>
    <w:rsid w:val="3D580050"/>
    <w:rsid w:val="3D7309E6"/>
    <w:rsid w:val="3D736C38"/>
    <w:rsid w:val="3D74650C"/>
    <w:rsid w:val="3DB159B2"/>
    <w:rsid w:val="3DB35286"/>
    <w:rsid w:val="3DBF29D9"/>
    <w:rsid w:val="3DC57BD0"/>
    <w:rsid w:val="3DCB0822"/>
    <w:rsid w:val="3DCC4487"/>
    <w:rsid w:val="3DF66511"/>
    <w:rsid w:val="3E474521"/>
    <w:rsid w:val="3E5D5396"/>
    <w:rsid w:val="3E78202C"/>
    <w:rsid w:val="3EA370A9"/>
    <w:rsid w:val="3EBC63BD"/>
    <w:rsid w:val="3ED25BE0"/>
    <w:rsid w:val="3EEB0A50"/>
    <w:rsid w:val="3EF20030"/>
    <w:rsid w:val="3EF94F1B"/>
    <w:rsid w:val="3F1C7F58"/>
    <w:rsid w:val="3F1F079B"/>
    <w:rsid w:val="3F2301EA"/>
    <w:rsid w:val="3F6727CC"/>
    <w:rsid w:val="3F80388E"/>
    <w:rsid w:val="3F874C1D"/>
    <w:rsid w:val="3F8D52CA"/>
    <w:rsid w:val="3F9D61EE"/>
    <w:rsid w:val="3FCA68B7"/>
    <w:rsid w:val="3FCE0156"/>
    <w:rsid w:val="3FFF06EB"/>
    <w:rsid w:val="400E49F6"/>
    <w:rsid w:val="40145235"/>
    <w:rsid w:val="40322DDA"/>
    <w:rsid w:val="40550877"/>
    <w:rsid w:val="40556AC9"/>
    <w:rsid w:val="40B51316"/>
    <w:rsid w:val="40C47A67"/>
    <w:rsid w:val="40DA0D7C"/>
    <w:rsid w:val="40F462E2"/>
    <w:rsid w:val="40F63E08"/>
    <w:rsid w:val="412A1D04"/>
    <w:rsid w:val="412D70FE"/>
    <w:rsid w:val="414D3E27"/>
    <w:rsid w:val="41525675"/>
    <w:rsid w:val="417B60BB"/>
    <w:rsid w:val="41886A2A"/>
    <w:rsid w:val="419D4283"/>
    <w:rsid w:val="41AA074E"/>
    <w:rsid w:val="41AC2670"/>
    <w:rsid w:val="41B46B47"/>
    <w:rsid w:val="41D852BC"/>
    <w:rsid w:val="41EC6FB9"/>
    <w:rsid w:val="41F30347"/>
    <w:rsid w:val="421F0CAE"/>
    <w:rsid w:val="423746D8"/>
    <w:rsid w:val="4242307D"/>
    <w:rsid w:val="424B79E0"/>
    <w:rsid w:val="4252770E"/>
    <w:rsid w:val="42530DE6"/>
    <w:rsid w:val="4254758D"/>
    <w:rsid w:val="42776DB6"/>
    <w:rsid w:val="42937435"/>
    <w:rsid w:val="42A70A2B"/>
    <w:rsid w:val="42BA70B7"/>
    <w:rsid w:val="42D27F5D"/>
    <w:rsid w:val="42F35F2F"/>
    <w:rsid w:val="42F63800"/>
    <w:rsid w:val="4304767F"/>
    <w:rsid w:val="43170066"/>
    <w:rsid w:val="43171E14"/>
    <w:rsid w:val="431E31A2"/>
    <w:rsid w:val="43452E25"/>
    <w:rsid w:val="434963F7"/>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632615"/>
    <w:rsid w:val="4467501D"/>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B47DEE"/>
    <w:rsid w:val="45B95404"/>
    <w:rsid w:val="45D43FEC"/>
    <w:rsid w:val="45D95AA6"/>
    <w:rsid w:val="45EF52CA"/>
    <w:rsid w:val="45EF7078"/>
    <w:rsid w:val="45F97EF6"/>
    <w:rsid w:val="46045E94"/>
    <w:rsid w:val="46431172"/>
    <w:rsid w:val="464949DA"/>
    <w:rsid w:val="464C44CA"/>
    <w:rsid w:val="465515D1"/>
    <w:rsid w:val="465E02D2"/>
    <w:rsid w:val="466979AB"/>
    <w:rsid w:val="4678706D"/>
    <w:rsid w:val="469320F9"/>
    <w:rsid w:val="46A14816"/>
    <w:rsid w:val="46DD5122"/>
    <w:rsid w:val="470F6F45"/>
    <w:rsid w:val="471400CF"/>
    <w:rsid w:val="472C3839"/>
    <w:rsid w:val="47307948"/>
    <w:rsid w:val="473B6F03"/>
    <w:rsid w:val="475F3D89"/>
    <w:rsid w:val="47617B01"/>
    <w:rsid w:val="47694C08"/>
    <w:rsid w:val="47777325"/>
    <w:rsid w:val="478C7274"/>
    <w:rsid w:val="47925F0D"/>
    <w:rsid w:val="47944AB8"/>
    <w:rsid w:val="47A04ACD"/>
    <w:rsid w:val="47CC58C3"/>
    <w:rsid w:val="47CF53B3"/>
    <w:rsid w:val="47EA3F9B"/>
    <w:rsid w:val="47EA5D49"/>
    <w:rsid w:val="482E20D9"/>
    <w:rsid w:val="482F19AD"/>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9389D"/>
    <w:rsid w:val="4A6C513B"/>
    <w:rsid w:val="4A742241"/>
    <w:rsid w:val="4A7F4E6E"/>
    <w:rsid w:val="4A9C2DE1"/>
    <w:rsid w:val="4AA04DE4"/>
    <w:rsid w:val="4AB60164"/>
    <w:rsid w:val="4AE03060"/>
    <w:rsid w:val="4AE253FD"/>
    <w:rsid w:val="4B0C67B3"/>
    <w:rsid w:val="4B182BCD"/>
    <w:rsid w:val="4B18795A"/>
    <w:rsid w:val="4B46773A"/>
    <w:rsid w:val="4B4B11F4"/>
    <w:rsid w:val="4B4B41DB"/>
    <w:rsid w:val="4B7D0C82"/>
    <w:rsid w:val="4B863275"/>
    <w:rsid w:val="4BA803F5"/>
    <w:rsid w:val="4BBA0128"/>
    <w:rsid w:val="4BF4363A"/>
    <w:rsid w:val="4C0242EE"/>
    <w:rsid w:val="4C0C763A"/>
    <w:rsid w:val="4C105929"/>
    <w:rsid w:val="4C121D12"/>
    <w:rsid w:val="4C250911"/>
    <w:rsid w:val="4C520360"/>
    <w:rsid w:val="4C901730"/>
    <w:rsid w:val="4C9B1D07"/>
    <w:rsid w:val="4CA010CC"/>
    <w:rsid w:val="4CAA1F4A"/>
    <w:rsid w:val="4CBA4AF2"/>
    <w:rsid w:val="4CCA439B"/>
    <w:rsid w:val="4CCC1EC1"/>
    <w:rsid w:val="4CE90CC5"/>
    <w:rsid w:val="4CEB320D"/>
    <w:rsid w:val="4CEE62DB"/>
    <w:rsid w:val="4D0647CF"/>
    <w:rsid w:val="4D1F0243"/>
    <w:rsid w:val="4D514905"/>
    <w:rsid w:val="4D6C0FAE"/>
    <w:rsid w:val="4D6C1F18"/>
    <w:rsid w:val="4D7F5185"/>
    <w:rsid w:val="4D9F7BB9"/>
    <w:rsid w:val="4DA8143A"/>
    <w:rsid w:val="4DA8648A"/>
    <w:rsid w:val="4DAC20D0"/>
    <w:rsid w:val="4DB70FBE"/>
    <w:rsid w:val="4E086F29"/>
    <w:rsid w:val="4E2B70BB"/>
    <w:rsid w:val="4E2D618F"/>
    <w:rsid w:val="4E345F70"/>
    <w:rsid w:val="4E3F66C2"/>
    <w:rsid w:val="4E4D5283"/>
    <w:rsid w:val="4E791BD4"/>
    <w:rsid w:val="4E822997"/>
    <w:rsid w:val="4EA03605"/>
    <w:rsid w:val="4EA330F5"/>
    <w:rsid w:val="4EA604F0"/>
    <w:rsid w:val="4EAA6232"/>
    <w:rsid w:val="4EB42C0C"/>
    <w:rsid w:val="4EBC7D13"/>
    <w:rsid w:val="4ED20DFA"/>
    <w:rsid w:val="4EDAD07E"/>
    <w:rsid w:val="4EEE25C2"/>
    <w:rsid w:val="4F073684"/>
    <w:rsid w:val="4F082F58"/>
    <w:rsid w:val="4F0A6CD0"/>
    <w:rsid w:val="4F0F5DA2"/>
    <w:rsid w:val="4F397E6D"/>
    <w:rsid w:val="4F464194"/>
    <w:rsid w:val="4F764499"/>
    <w:rsid w:val="4FB07878"/>
    <w:rsid w:val="4FB1539E"/>
    <w:rsid w:val="4FBA4253"/>
    <w:rsid w:val="4FBF7ABB"/>
    <w:rsid w:val="4FC11A85"/>
    <w:rsid w:val="50017A90"/>
    <w:rsid w:val="50055E16"/>
    <w:rsid w:val="50306C0B"/>
    <w:rsid w:val="504A7CCC"/>
    <w:rsid w:val="504C2BE7"/>
    <w:rsid w:val="505446A7"/>
    <w:rsid w:val="505C17AE"/>
    <w:rsid w:val="5075461D"/>
    <w:rsid w:val="50942CF5"/>
    <w:rsid w:val="509C1BAA"/>
    <w:rsid w:val="50AA2519"/>
    <w:rsid w:val="50B629DB"/>
    <w:rsid w:val="50F639B0"/>
    <w:rsid w:val="513756A7"/>
    <w:rsid w:val="5160707C"/>
    <w:rsid w:val="516923D4"/>
    <w:rsid w:val="51750D79"/>
    <w:rsid w:val="517B3EB5"/>
    <w:rsid w:val="51825669"/>
    <w:rsid w:val="518A40F8"/>
    <w:rsid w:val="5196753F"/>
    <w:rsid w:val="519A433C"/>
    <w:rsid w:val="51B50E5A"/>
    <w:rsid w:val="51C615D4"/>
    <w:rsid w:val="51C708C1"/>
    <w:rsid w:val="51E93115"/>
    <w:rsid w:val="51F67AC6"/>
    <w:rsid w:val="52020133"/>
    <w:rsid w:val="520619D1"/>
    <w:rsid w:val="52296541"/>
    <w:rsid w:val="52495D62"/>
    <w:rsid w:val="52534714"/>
    <w:rsid w:val="52592449"/>
    <w:rsid w:val="526C1FF2"/>
    <w:rsid w:val="527A416D"/>
    <w:rsid w:val="527E3C5D"/>
    <w:rsid w:val="528154FB"/>
    <w:rsid w:val="52831274"/>
    <w:rsid w:val="52D23FA9"/>
    <w:rsid w:val="52E066C6"/>
    <w:rsid w:val="530A54F1"/>
    <w:rsid w:val="530F6FAB"/>
    <w:rsid w:val="5322748C"/>
    <w:rsid w:val="533802B0"/>
    <w:rsid w:val="534C5B09"/>
    <w:rsid w:val="534D3630"/>
    <w:rsid w:val="535F3A8F"/>
    <w:rsid w:val="537137C2"/>
    <w:rsid w:val="53810440"/>
    <w:rsid w:val="539A4AC7"/>
    <w:rsid w:val="53AB6CD4"/>
    <w:rsid w:val="53DD2C05"/>
    <w:rsid w:val="53E45D42"/>
    <w:rsid w:val="54161C73"/>
    <w:rsid w:val="54243352"/>
    <w:rsid w:val="54751090"/>
    <w:rsid w:val="54992FD0"/>
    <w:rsid w:val="54A0435F"/>
    <w:rsid w:val="54C067AF"/>
    <w:rsid w:val="54C17E31"/>
    <w:rsid w:val="550B5550"/>
    <w:rsid w:val="554830C1"/>
    <w:rsid w:val="554A6079"/>
    <w:rsid w:val="557B0928"/>
    <w:rsid w:val="5590774E"/>
    <w:rsid w:val="56186177"/>
    <w:rsid w:val="56220DA3"/>
    <w:rsid w:val="56292132"/>
    <w:rsid w:val="56300C76"/>
    <w:rsid w:val="5641748B"/>
    <w:rsid w:val="56424FA2"/>
    <w:rsid w:val="56486A5C"/>
    <w:rsid w:val="564E3947"/>
    <w:rsid w:val="569C2904"/>
    <w:rsid w:val="56AE2637"/>
    <w:rsid w:val="56B4262E"/>
    <w:rsid w:val="56BF65F2"/>
    <w:rsid w:val="56C53BC0"/>
    <w:rsid w:val="56F00EA2"/>
    <w:rsid w:val="56F75D8C"/>
    <w:rsid w:val="571406EC"/>
    <w:rsid w:val="572F3778"/>
    <w:rsid w:val="573963A5"/>
    <w:rsid w:val="574014E1"/>
    <w:rsid w:val="57415259"/>
    <w:rsid w:val="574B6BE1"/>
    <w:rsid w:val="575431DF"/>
    <w:rsid w:val="575B631B"/>
    <w:rsid w:val="576158FB"/>
    <w:rsid w:val="576C0528"/>
    <w:rsid w:val="577C44E3"/>
    <w:rsid w:val="579B0E0D"/>
    <w:rsid w:val="579C59EC"/>
    <w:rsid w:val="579E08FE"/>
    <w:rsid w:val="57AD55DD"/>
    <w:rsid w:val="57E04A72"/>
    <w:rsid w:val="5807041D"/>
    <w:rsid w:val="583F79D3"/>
    <w:rsid w:val="58405511"/>
    <w:rsid w:val="58691989"/>
    <w:rsid w:val="58767185"/>
    <w:rsid w:val="58873140"/>
    <w:rsid w:val="589B3CED"/>
    <w:rsid w:val="58C048EF"/>
    <w:rsid w:val="58C6010C"/>
    <w:rsid w:val="58F960F8"/>
    <w:rsid w:val="59411541"/>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4532B2"/>
    <w:rsid w:val="5A4E660B"/>
    <w:rsid w:val="5A7140A7"/>
    <w:rsid w:val="5A947382"/>
    <w:rsid w:val="5A985AD8"/>
    <w:rsid w:val="5A9D4E9D"/>
    <w:rsid w:val="5AA24261"/>
    <w:rsid w:val="5AA30DE7"/>
    <w:rsid w:val="5AA75E23"/>
    <w:rsid w:val="5ABC477B"/>
    <w:rsid w:val="5AD47530"/>
    <w:rsid w:val="5AFE09B8"/>
    <w:rsid w:val="5B117594"/>
    <w:rsid w:val="5B2D6220"/>
    <w:rsid w:val="5B2D7FCE"/>
    <w:rsid w:val="5B3A26EB"/>
    <w:rsid w:val="5B461090"/>
    <w:rsid w:val="5B8C73EB"/>
    <w:rsid w:val="5BA529F7"/>
    <w:rsid w:val="5BC14BBB"/>
    <w:rsid w:val="5BD26DC8"/>
    <w:rsid w:val="5C036F81"/>
    <w:rsid w:val="5C1967A5"/>
    <w:rsid w:val="5C1E1084"/>
    <w:rsid w:val="5C2C297C"/>
    <w:rsid w:val="5C341831"/>
    <w:rsid w:val="5C4C7FF5"/>
    <w:rsid w:val="5C621EFA"/>
    <w:rsid w:val="5C775650"/>
    <w:rsid w:val="5C974AF9"/>
    <w:rsid w:val="5C9B540C"/>
    <w:rsid w:val="5CC11316"/>
    <w:rsid w:val="5CCB7A9F"/>
    <w:rsid w:val="5CE70651"/>
    <w:rsid w:val="5CF3349A"/>
    <w:rsid w:val="5D0134C1"/>
    <w:rsid w:val="5D105DFA"/>
    <w:rsid w:val="5D2E44D2"/>
    <w:rsid w:val="5D46181B"/>
    <w:rsid w:val="5D465377"/>
    <w:rsid w:val="5D6323CD"/>
    <w:rsid w:val="5D6F64C5"/>
    <w:rsid w:val="5D7A14C5"/>
    <w:rsid w:val="5D892D6C"/>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A7DB5"/>
    <w:rsid w:val="5EC73D97"/>
    <w:rsid w:val="5ED81A2D"/>
    <w:rsid w:val="5F023735"/>
    <w:rsid w:val="5F36141C"/>
    <w:rsid w:val="5F3A655E"/>
    <w:rsid w:val="5F6441DB"/>
    <w:rsid w:val="5F73441E"/>
    <w:rsid w:val="5F893C41"/>
    <w:rsid w:val="5F9573DD"/>
    <w:rsid w:val="5F9F5213"/>
    <w:rsid w:val="5FB567E4"/>
    <w:rsid w:val="5FC66C44"/>
    <w:rsid w:val="5FE80968"/>
    <w:rsid w:val="5FFE1F39"/>
    <w:rsid w:val="601B5879"/>
    <w:rsid w:val="6038246A"/>
    <w:rsid w:val="6054424F"/>
    <w:rsid w:val="606F1089"/>
    <w:rsid w:val="609805E0"/>
    <w:rsid w:val="60A96349"/>
    <w:rsid w:val="60C5514D"/>
    <w:rsid w:val="60F035C2"/>
    <w:rsid w:val="60F63558"/>
    <w:rsid w:val="610267D6"/>
    <w:rsid w:val="613025C6"/>
    <w:rsid w:val="614C3178"/>
    <w:rsid w:val="61500EBB"/>
    <w:rsid w:val="616C0C8E"/>
    <w:rsid w:val="617F52FC"/>
    <w:rsid w:val="61894DA3"/>
    <w:rsid w:val="61AB07CC"/>
    <w:rsid w:val="61C3168D"/>
    <w:rsid w:val="61D04040"/>
    <w:rsid w:val="61ED04B8"/>
    <w:rsid w:val="61F42429"/>
    <w:rsid w:val="62173786"/>
    <w:rsid w:val="62261C1B"/>
    <w:rsid w:val="62344338"/>
    <w:rsid w:val="62465E1A"/>
    <w:rsid w:val="624F4CCE"/>
    <w:rsid w:val="626C4E3A"/>
    <w:rsid w:val="62764951"/>
    <w:rsid w:val="62830E1C"/>
    <w:rsid w:val="62AA63A9"/>
    <w:rsid w:val="62B53CBA"/>
    <w:rsid w:val="62DA4EE0"/>
    <w:rsid w:val="62E96ED1"/>
    <w:rsid w:val="62FD297C"/>
    <w:rsid w:val="630261E5"/>
    <w:rsid w:val="63160307"/>
    <w:rsid w:val="6332455D"/>
    <w:rsid w:val="63584057"/>
    <w:rsid w:val="6361115D"/>
    <w:rsid w:val="63626C83"/>
    <w:rsid w:val="636E5628"/>
    <w:rsid w:val="637E52E4"/>
    <w:rsid w:val="638D4EE6"/>
    <w:rsid w:val="63D556A7"/>
    <w:rsid w:val="63D7141F"/>
    <w:rsid w:val="63DD2403"/>
    <w:rsid w:val="63E45615"/>
    <w:rsid w:val="63FF44D2"/>
    <w:rsid w:val="640642B6"/>
    <w:rsid w:val="642B176B"/>
    <w:rsid w:val="642E3C33"/>
    <w:rsid w:val="646474F6"/>
    <w:rsid w:val="649B244D"/>
    <w:rsid w:val="65031DA0"/>
    <w:rsid w:val="651F2C77"/>
    <w:rsid w:val="653B59DE"/>
    <w:rsid w:val="654D1210"/>
    <w:rsid w:val="65556AA0"/>
    <w:rsid w:val="65586590"/>
    <w:rsid w:val="656E7B61"/>
    <w:rsid w:val="65891471"/>
    <w:rsid w:val="65962C14"/>
    <w:rsid w:val="65AE61B0"/>
    <w:rsid w:val="66131908"/>
    <w:rsid w:val="662B7800"/>
    <w:rsid w:val="664408C2"/>
    <w:rsid w:val="667C005C"/>
    <w:rsid w:val="667C1E0A"/>
    <w:rsid w:val="66B6403D"/>
    <w:rsid w:val="66CB6466"/>
    <w:rsid w:val="66CE5DE2"/>
    <w:rsid w:val="66E03A9F"/>
    <w:rsid w:val="66EC3434"/>
    <w:rsid w:val="66F57FEB"/>
    <w:rsid w:val="67244560"/>
    <w:rsid w:val="672901E4"/>
    <w:rsid w:val="674072DB"/>
    <w:rsid w:val="67445ADA"/>
    <w:rsid w:val="674F5770"/>
    <w:rsid w:val="679F04A6"/>
    <w:rsid w:val="67AB0BF9"/>
    <w:rsid w:val="67B33F51"/>
    <w:rsid w:val="67BA52E0"/>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0F2F"/>
    <w:rsid w:val="69112CDD"/>
    <w:rsid w:val="691E53FA"/>
    <w:rsid w:val="69236EB5"/>
    <w:rsid w:val="692549DB"/>
    <w:rsid w:val="69320D90"/>
    <w:rsid w:val="693602C7"/>
    <w:rsid w:val="693E20EC"/>
    <w:rsid w:val="694E41F6"/>
    <w:rsid w:val="6973192D"/>
    <w:rsid w:val="697E40EB"/>
    <w:rsid w:val="69AD4D95"/>
    <w:rsid w:val="69BE2739"/>
    <w:rsid w:val="69D81A4D"/>
    <w:rsid w:val="69E403F2"/>
    <w:rsid w:val="69E60D0A"/>
    <w:rsid w:val="6A162576"/>
    <w:rsid w:val="6A315ABB"/>
    <w:rsid w:val="6A3D1DC1"/>
    <w:rsid w:val="6A464C09"/>
    <w:rsid w:val="6A5E63F6"/>
    <w:rsid w:val="6A615EE7"/>
    <w:rsid w:val="6A7F2C51"/>
    <w:rsid w:val="6A8676FB"/>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0F7FD7"/>
    <w:rsid w:val="6C1B3E73"/>
    <w:rsid w:val="6C21592D"/>
    <w:rsid w:val="6C315445"/>
    <w:rsid w:val="6C4C227F"/>
    <w:rsid w:val="6C5A499B"/>
    <w:rsid w:val="6C5C5C5B"/>
    <w:rsid w:val="6C717289"/>
    <w:rsid w:val="6C7D068A"/>
    <w:rsid w:val="6CA200F0"/>
    <w:rsid w:val="6CAB085C"/>
    <w:rsid w:val="6CAD6972"/>
    <w:rsid w:val="6CB0280D"/>
    <w:rsid w:val="6CC12C6C"/>
    <w:rsid w:val="6CCB7647"/>
    <w:rsid w:val="6CD7423E"/>
    <w:rsid w:val="6CD81999"/>
    <w:rsid w:val="6CE81FA7"/>
    <w:rsid w:val="6CF52916"/>
    <w:rsid w:val="6CF90658"/>
    <w:rsid w:val="6D205BE5"/>
    <w:rsid w:val="6D21195D"/>
    <w:rsid w:val="6D505D9E"/>
    <w:rsid w:val="6D5E2269"/>
    <w:rsid w:val="6D5F7A6F"/>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74F5"/>
    <w:rsid w:val="6EC238BC"/>
    <w:rsid w:val="6ED21161"/>
    <w:rsid w:val="6ED909E7"/>
    <w:rsid w:val="6EE30386"/>
    <w:rsid w:val="6EFC7F8C"/>
    <w:rsid w:val="6F0B6C96"/>
    <w:rsid w:val="6F0D03EB"/>
    <w:rsid w:val="6F2A019B"/>
    <w:rsid w:val="6F63625D"/>
    <w:rsid w:val="6F6A27B8"/>
    <w:rsid w:val="6F712728"/>
    <w:rsid w:val="6F781AAE"/>
    <w:rsid w:val="6F9C363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912956"/>
    <w:rsid w:val="70B401B5"/>
    <w:rsid w:val="70C03FCF"/>
    <w:rsid w:val="70E62CA2"/>
    <w:rsid w:val="70FA499F"/>
    <w:rsid w:val="71080E6A"/>
    <w:rsid w:val="71091B6B"/>
    <w:rsid w:val="711712EF"/>
    <w:rsid w:val="71350F39"/>
    <w:rsid w:val="71353C29"/>
    <w:rsid w:val="716167CC"/>
    <w:rsid w:val="71706A0F"/>
    <w:rsid w:val="71733112"/>
    <w:rsid w:val="717954E9"/>
    <w:rsid w:val="718F53CE"/>
    <w:rsid w:val="71900E5F"/>
    <w:rsid w:val="71956476"/>
    <w:rsid w:val="71995F66"/>
    <w:rsid w:val="71A87F57"/>
    <w:rsid w:val="71F31B1A"/>
    <w:rsid w:val="72005FE5"/>
    <w:rsid w:val="72155D12"/>
    <w:rsid w:val="727A5D97"/>
    <w:rsid w:val="728564EA"/>
    <w:rsid w:val="728C7879"/>
    <w:rsid w:val="728E1843"/>
    <w:rsid w:val="72B030A9"/>
    <w:rsid w:val="72C2329A"/>
    <w:rsid w:val="731735E6"/>
    <w:rsid w:val="73180BF3"/>
    <w:rsid w:val="73216213"/>
    <w:rsid w:val="732E7F80"/>
    <w:rsid w:val="73351CBE"/>
    <w:rsid w:val="733E131A"/>
    <w:rsid w:val="73426189"/>
    <w:rsid w:val="738F4243"/>
    <w:rsid w:val="73AF7CC3"/>
    <w:rsid w:val="73B07597"/>
    <w:rsid w:val="73BE3A62"/>
    <w:rsid w:val="73C44DF0"/>
    <w:rsid w:val="73D03795"/>
    <w:rsid w:val="73EE2B97"/>
    <w:rsid w:val="73F2195D"/>
    <w:rsid w:val="7400051E"/>
    <w:rsid w:val="74220495"/>
    <w:rsid w:val="742F60FC"/>
    <w:rsid w:val="743B50B2"/>
    <w:rsid w:val="7457184C"/>
    <w:rsid w:val="745B39A7"/>
    <w:rsid w:val="74827185"/>
    <w:rsid w:val="74836A59"/>
    <w:rsid w:val="74924E27"/>
    <w:rsid w:val="749B0247"/>
    <w:rsid w:val="749E3893"/>
    <w:rsid w:val="74B57A97"/>
    <w:rsid w:val="74C4154C"/>
    <w:rsid w:val="750D4B8A"/>
    <w:rsid w:val="75271ADB"/>
    <w:rsid w:val="7541494A"/>
    <w:rsid w:val="75497CA3"/>
    <w:rsid w:val="7557416E"/>
    <w:rsid w:val="7590605C"/>
    <w:rsid w:val="75A66EA3"/>
    <w:rsid w:val="75A86778"/>
    <w:rsid w:val="75AB7FC4"/>
    <w:rsid w:val="75B569F2"/>
    <w:rsid w:val="75BA021D"/>
    <w:rsid w:val="75BF3AC1"/>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3F5645"/>
    <w:rsid w:val="794C5FB4"/>
    <w:rsid w:val="795310F0"/>
    <w:rsid w:val="7955321E"/>
    <w:rsid w:val="795C61F7"/>
    <w:rsid w:val="795D3D1D"/>
    <w:rsid w:val="796E3D99"/>
    <w:rsid w:val="797057FE"/>
    <w:rsid w:val="79817A0B"/>
    <w:rsid w:val="7984574E"/>
    <w:rsid w:val="799139C7"/>
    <w:rsid w:val="79A03FCF"/>
    <w:rsid w:val="79B0209F"/>
    <w:rsid w:val="79BD5174"/>
    <w:rsid w:val="79C21DD2"/>
    <w:rsid w:val="79D53106"/>
    <w:rsid w:val="79EE2BC7"/>
    <w:rsid w:val="79F93A46"/>
    <w:rsid w:val="79FD0865"/>
    <w:rsid w:val="79FE72AE"/>
    <w:rsid w:val="79FF6E35"/>
    <w:rsid w:val="7A0B3779"/>
    <w:rsid w:val="7A0F3269"/>
    <w:rsid w:val="7A410F49"/>
    <w:rsid w:val="7A562872"/>
    <w:rsid w:val="7A57076C"/>
    <w:rsid w:val="7A796935"/>
    <w:rsid w:val="7AB7E244"/>
    <w:rsid w:val="7AB80989"/>
    <w:rsid w:val="7AC34054"/>
    <w:rsid w:val="7AEE7323"/>
    <w:rsid w:val="7B152B01"/>
    <w:rsid w:val="7B1D5512"/>
    <w:rsid w:val="7B1F572E"/>
    <w:rsid w:val="7B3D7962"/>
    <w:rsid w:val="7B7B6CE0"/>
    <w:rsid w:val="7B8D7C88"/>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60785"/>
    <w:rsid w:val="7DEF22B8"/>
    <w:rsid w:val="7E065567"/>
    <w:rsid w:val="7E417769"/>
    <w:rsid w:val="7E464D80"/>
    <w:rsid w:val="7E53749D"/>
    <w:rsid w:val="7E9F26E2"/>
    <w:rsid w:val="7EA83C8C"/>
    <w:rsid w:val="7ECE2AEB"/>
    <w:rsid w:val="7ECE3A16"/>
    <w:rsid w:val="7ED93E46"/>
    <w:rsid w:val="7EE54599"/>
    <w:rsid w:val="7F231565"/>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8</Pages>
  <Words>3902</Words>
  <Characters>4575</Characters>
  <Lines>56</Lines>
  <Paragraphs>15</Paragraphs>
  <TotalTime>2</TotalTime>
  <ScaleCrop>false</ScaleCrop>
  <LinksUpToDate>false</LinksUpToDate>
  <CharactersWithSpaces>5117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2019-04-19T07:02:00Z</cp:lastPrinted>
  <dcterms:modified xsi:type="dcterms:W3CDTF">2026-05-27T07:04:57Z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